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154EB" w14:textId="230C1DFA" w:rsidR="0083204F" w:rsidRDefault="4277AA63" w:rsidP="40DBDA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DBD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English 10  Exam</w:t>
      </w:r>
    </w:p>
    <w:p w14:paraId="10FA930B" w14:textId="582B8FD4" w:rsidR="0083204F" w:rsidRDefault="4277AA63" w:rsidP="40DBDA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DBD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Wednesday, January 27, 2021</w:t>
      </w:r>
    </w:p>
    <w:p w14:paraId="7EB5B300" w14:textId="5B6F7182" w:rsidR="0083204F" w:rsidRDefault="4277AA63" w:rsidP="40DBDA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DBD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9:30</w:t>
      </w:r>
      <w:r w:rsidR="00CA1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11:30</w:t>
      </w:r>
    </w:p>
    <w:p w14:paraId="6560C734" w14:textId="755B26F8" w:rsidR="0083204F" w:rsidRDefault="4277AA63" w:rsidP="40DBDA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DBD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Room 142</w:t>
      </w:r>
    </w:p>
    <w:p w14:paraId="4EA47F6F" w14:textId="3D9F9FA0" w:rsidR="0083204F" w:rsidRDefault="4277AA63" w:rsidP="40DBDA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DBD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Materials needed: Loose leaf (I will collect) and pen/</w:t>
      </w:r>
      <w:proofErr w:type="gramStart"/>
      <w:r w:rsidRPr="40DBD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pencil</w:t>
      </w:r>
      <w:proofErr w:type="gramEnd"/>
    </w:p>
    <w:p w14:paraId="335394A5" w14:textId="76777E0F" w:rsidR="0083204F" w:rsidRDefault="4277AA63" w:rsidP="40DBDA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DBD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Bring a book to read when you finish.</w:t>
      </w:r>
    </w:p>
    <w:p w14:paraId="612BFDEF" w14:textId="77777777" w:rsidR="00FE35E7" w:rsidRDefault="00FE35E7" w:rsidP="40DBDA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74FBB4" w14:textId="77777777" w:rsidR="00FE35E7" w:rsidRPr="00A740BB" w:rsidRDefault="00FE35E7" w:rsidP="00FE35E7">
      <w:pPr>
        <w:spacing w:after="0"/>
        <w:rPr>
          <w:rFonts w:ascii="Times New Roman" w:hAnsi="Times New Roman"/>
          <w:b/>
          <w:sz w:val="24"/>
          <w:szCs w:val="24"/>
        </w:rPr>
      </w:pPr>
      <w:r w:rsidRPr="00A740BB">
        <w:rPr>
          <w:rFonts w:ascii="Times New Roman" w:hAnsi="Times New Roman"/>
          <w:b/>
          <w:sz w:val="24"/>
          <w:szCs w:val="24"/>
        </w:rPr>
        <w:t xml:space="preserve">Outcome </w:t>
      </w:r>
      <w:r>
        <w:rPr>
          <w:rFonts w:ascii="Times New Roman" w:hAnsi="Times New Roman"/>
          <w:b/>
          <w:sz w:val="24"/>
          <w:szCs w:val="24"/>
        </w:rPr>
        <w:t>1.2</w:t>
      </w:r>
      <w:r w:rsidRPr="00A740BB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Independently use specific reading strategies for clarity; adjust reading rate according to purpose.</w:t>
      </w:r>
    </w:p>
    <w:p w14:paraId="58D89FE3" w14:textId="30E90527" w:rsidR="0083204F" w:rsidRDefault="00FE35E7" w:rsidP="00FE35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40BB">
        <w:rPr>
          <w:rFonts w:ascii="Times New Roman" w:hAnsi="Times New Roman"/>
          <w:b/>
          <w:sz w:val="24"/>
          <w:szCs w:val="24"/>
        </w:rPr>
        <w:t xml:space="preserve">Outcome </w:t>
      </w:r>
      <w:r>
        <w:rPr>
          <w:rFonts w:ascii="Times New Roman" w:hAnsi="Times New Roman"/>
          <w:b/>
          <w:sz w:val="24"/>
          <w:szCs w:val="24"/>
        </w:rPr>
        <w:t>2.1</w:t>
      </w:r>
      <w:r w:rsidRPr="00A740BB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Articulate responses to themes by expressing and supporting points of view.</w:t>
      </w:r>
    </w:p>
    <w:p w14:paraId="11C92D6C" w14:textId="765BF9BA" w:rsidR="0083204F" w:rsidRDefault="0083204F" w:rsidP="40DBDA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26A5F1" w14:textId="031D264C" w:rsidR="0083204F" w:rsidRDefault="4277AA63" w:rsidP="40DBDA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DBD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 A – 3 Reading comprehension</w:t>
      </w:r>
      <w:r w:rsidR="00E438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40DBD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which focus on literal, inferential, and personal/evaluative questions.</w:t>
      </w:r>
    </w:p>
    <w:p w14:paraId="06D4C786" w14:textId="05D9D36A" w:rsidR="0083204F" w:rsidRDefault="4277AA63" w:rsidP="40DBDA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DBD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NOTE:  you will be expected to write in good, quality sentences.</w:t>
      </w:r>
    </w:p>
    <w:p w14:paraId="2A4E5506" w14:textId="027F8A0D" w:rsidR="0083204F" w:rsidRDefault="0083204F" w:rsidP="40DBDA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FBDFAA" w14:textId="22AF33F8" w:rsidR="0083204F" w:rsidRDefault="4277AA63" w:rsidP="40DBDA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DBD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 </w:t>
      </w:r>
      <w:r w:rsidR="00CA1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Pr="40DBD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editing (Find 10 errors)</w:t>
      </w:r>
    </w:p>
    <w:p w14:paraId="13F5E505" w14:textId="35EBB837" w:rsidR="0083204F" w:rsidRDefault="0083204F" w:rsidP="40DBDA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03AD47C5" w:rsidR="0083204F" w:rsidRDefault="0083204F" w:rsidP="40DBDA02"/>
    <w:sectPr w:rsidR="0083204F" w:rsidSect="00CA160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C29788"/>
    <w:rsid w:val="00756A0F"/>
    <w:rsid w:val="0083204F"/>
    <w:rsid w:val="00A30077"/>
    <w:rsid w:val="00CA1605"/>
    <w:rsid w:val="00E43881"/>
    <w:rsid w:val="00FE35E7"/>
    <w:rsid w:val="1CC29788"/>
    <w:rsid w:val="40DBDA02"/>
    <w:rsid w:val="4277A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9788"/>
  <w15:chartTrackingRefBased/>
  <w15:docId w15:val="{5EFAD5CC-329D-4AA4-AB68-836A10B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37C6C8A66E2D8B4BAE3DAA9A0D0071DF" ma:contentTypeVersion="9" ma:contentTypeDescription="Upload an audio file." ma:contentTypeScope="" ma:versionID="d113941c479f4c5068461fd18b07f0e1">
  <xsd:schema xmlns:xsd="http://www.w3.org/2001/XMLSchema" xmlns:xs="http://www.w3.org/2001/XMLSchema" xmlns:p="http://schemas.microsoft.com/office/2006/metadata/properties" xmlns:ns1="http://schemas.microsoft.com/sharepoint/v3" xmlns:ns2="8767659D-B503-4FBF-9510-A868ACDCA6B0" xmlns:ns3="http://schemas.microsoft.com/sharepoint/v3/fields" xmlns:ns4="fe44366e-3bfb-4c43-8e52-3cbc41b0f4cf" targetNamespace="http://schemas.microsoft.com/office/2006/metadata/properties" ma:root="true" ma:fieldsID="ee5f2884dbdcc593e49d120cc61fe958" ns1:_="" ns2:_="" ns3:_="" ns4:_="">
    <xsd:import namespace="http://schemas.microsoft.com/sharepoint/v3"/>
    <xsd:import namespace="8767659D-B503-4FBF-9510-A868ACDCA6B0"/>
    <xsd:import namespace="http://schemas.microsoft.com/sharepoint/v3/fields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659D-B503-4FBF-9510-A868ACDCA6B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39</Blog_x0020_Category>
    <MediaLengthInSeconds xmlns="http://schemas.microsoft.com/sharepoint/v3" xsi:nil="true"/>
    <AlternateThumbnailUrl xmlns="8767659D-B503-4FBF-9510-A868ACDCA6B0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1AE4596-23DA-4D97-A2C4-102D86C0E2ED}"/>
</file>

<file path=customXml/itemProps2.xml><?xml version="1.0" encoding="utf-8"?>
<ds:datastoreItem xmlns:ds="http://schemas.openxmlformats.org/officeDocument/2006/customXml" ds:itemID="{9EA93D32-5181-4D64-9860-DD6FCB50C0EC}"/>
</file>

<file path=customXml/itemProps3.xml><?xml version="1.0" encoding="utf-8"?>
<ds:datastoreItem xmlns:ds="http://schemas.openxmlformats.org/officeDocument/2006/customXml" ds:itemID="{0537D206-4E7C-4B4D-BAA1-2CA1D5BD8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10</dc:title>
  <dc:subject/>
  <dc:creator>Linton-Dufresne, Pamela (ASD-W)</dc:creator>
  <cp:keywords/>
  <dc:description/>
  <cp:lastModifiedBy>Linton-Dufresne, Pamela (ASD-W)</cp:lastModifiedBy>
  <cp:revision>2</cp:revision>
  <dcterms:created xsi:type="dcterms:W3CDTF">2021-01-20T20:01:00Z</dcterms:created>
  <dcterms:modified xsi:type="dcterms:W3CDTF">2021-01-20T20:01:00Z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0x0101009148F5A04DDD49CBA7127AADA5FB792B006973ACD696DC4858A76371B2FB2F439A0037C6C8A66E2D8B4BAE3DAA9A0D0071DF</vt:lpwstr>
  </property>
</Properties>
</file>